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AE" w:rsidRPr="001D0D04" w:rsidRDefault="00683230" w:rsidP="006832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План – конспект  урока</w:t>
      </w:r>
    </w:p>
    <w:p w:rsidR="00683230" w:rsidRPr="00653DBC" w:rsidRDefault="00683230" w:rsidP="006832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DBC">
        <w:rPr>
          <w:rFonts w:ascii="Times New Roman" w:hAnsi="Times New Roman" w:cs="Times New Roman"/>
          <w:b/>
          <w:sz w:val="24"/>
          <w:szCs w:val="24"/>
        </w:rPr>
        <w:t xml:space="preserve">«Безопасное  поведение  на </w:t>
      </w:r>
      <w:r w:rsidR="008D263A" w:rsidRPr="00653DBC">
        <w:rPr>
          <w:rFonts w:ascii="Times New Roman" w:hAnsi="Times New Roman" w:cs="Times New Roman"/>
          <w:b/>
          <w:sz w:val="24"/>
          <w:szCs w:val="24"/>
        </w:rPr>
        <w:t>льду</w:t>
      </w:r>
      <w:r w:rsidRPr="00653DBC">
        <w:rPr>
          <w:rFonts w:ascii="Times New Roman" w:hAnsi="Times New Roman" w:cs="Times New Roman"/>
          <w:b/>
          <w:sz w:val="24"/>
          <w:szCs w:val="24"/>
        </w:rPr>
        <w:t>»</w:t>
      </w:r>
    </w:p>
    <w:p w:rsidR="00683230" w:rsidRPr="001D0D04" w:rsidRDefault="00683230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4B42" w:rsidRPr="001D0D04" w:rsidRDefault="00FB4B42" w:rsidP="00683230">
      <w:pPr>
        <w:pStyle w:val="a5"/>
        <w:spacing w:before="0" w:beforeAutospacing="0" w:after="0" w:afterAutospacing="0"/>
      </w:pPr>
      <w:r w:rsidRPr="001D0D04">
        <w:rPr>
          <w:rStyle w:val="a6"/>
        </w:rPr>
        <w:t xml:space="preserve">Цели урока: </w:t>
      </w:r>
      <w:r w:rsidRPr="001D0D04">
        <w:br/>
        <w:t>•</w:t>
      </w:r>
      <w:r w:rsidRPr="001D0D04">
        <w:rPr>
          <w:u w:val="single"/>
        </w:rPr>
        <w:t xml:space="preserve"> </w:t>
      </w:r>
      <w:proofErr w:type="gramStart"/>
      <w:r w:rsidRPr="001D0D04">
        <w:rPr>
          <w:u w:val="single"/>
        </w:rPr>
        <w:t>Образовательные</w:t>
      </w:r>
      <w:proofErr w:type="gramEnd"/>
      <w:r w:rsidRPr="001D0D04">
        <w:t xml:space="preserve"> - изучить материал по теме “</w:t>
      </w:r>
      <w:r w:rsidR="00683230" w:rsidRPr="001D0D04">
        <w:t xml:space="preserve">Безопасное поведение на  </w:t>
      </w:r>
      <w:r w:rsidR="008D263A" w:rsidRPr="001D0D04">
        <w:t>льду</w:t>
      </w:r>
      <w:r w:rsidRPr="001D0D04">
        <w:t xml:space="preserve"> ”. </w:t>
      </w:r>
    </w:p>
    <w:p w:rsidR="00683230" w:rsidRPr="001D0D04" w:rsidRDefault="00FB4B42" w:rsidP="00683230">
      <w:pPr>
        <w:pStyle w:val="a5"/>
        <w:spacing w:before="0" w:beforeAutospacing="0" w:after="0" w:afterAutospacing="0"/>
      </w:pPr>
      <w:r w:rsidRPr="001D0D04">
        <w:t xml:space="preserve">• </w:t>
      </w:r>
      <w:r w:rsidRPr="001D0D04">
        <w:rPr>
          <w:u w:val="single"/>
        </w:rPr>
        <w:t>Воспитательные</w:t>
      </w:r>
      <w:r w:rsidRPr="001D0D04">
        <w:t xml:space="preserve"> - развитие познавательного интереса, осознание проблемы опасности,</w:t>
      </w:r>
      <w:r w:rsidR="00683230" w:rsidRPr="001D0D04">
        <w:t xml:space="preserve"> связанной </w:t>
      </w:r>
      <w:r w:rsidR="008D263A" w:rsidRPr="001D0D04">
        <w:t>нахождением  на льду</w:t>
      </w:r>
      <w:r w:rsidR="00683230" w:rsidRPr="001D0D04">
        <w:t xml:space="preserve">, </w:t>
      </w:r>
      <w:r w:rsidRPr="001D0D04">
        <w:t xml:space="preserve"> развитие внимания, содействие формированию понимания и оценки опасностей в природе, расширения кругозора учащихся. </w:t>
      </w:r>
      <w:r w:rsidRPr="001D0D04">
        <w:br/>
        <w:t xml:space="preserve">• </w:t>
      </w:r>
      <w:r w:rsidRPr="001D0D04">
        <w:rPr>
          <w:u w:val="single"/>
        </w:rPr>
        <w:t>Развивающие</w:t>
      </w:r>
      <w:r w:rsidRPr="001D0D04">
        <w:t xml:space="preserve"> - развитие памяти, преодоление трудностей, умение оценивать степень риска стихийных природных явлений для обеспечения безопасности жизнедеятельности человека, повышение стимула к изучению способов обеспечения безопасности. </w:t>
      </w:r>
      <w:r w:rsidRPr="001D0D04">
        <w:br/>
      </w:r>
      <w:r w:rsidRPr="001D0D04">
        <w:rPr>
          <w:rStyle w:val="a6"/>
        </w:rPr>
        <w:t xml:space="preserve">Задачи: </w:t>
      </w:r>
    </w:p>
    <w:p w:rsidR="00683230" w:rsidRPr="001D0D04" w:rsidRDefault="00FB4B42" w:rsidP="00683230">
      <w:pPr>
        <w:pStyle w:val="a5"/>
        <w:spacing w:before="0" w:beforeAutospacing="0" w:after="0" w:afterAutospacing="0"/>
      </w:pPr>
      <w:r w:rsidRPr="001D0D04">
        <w:t xml:space="preserve">• </w:t>
      </w:r>
      <w:r w:rsidRPr="001D0D04">
        <w:rPr>
          <w:u w:val="single"/>
        </w:rPr>
        <w:t>Обучающие</w:t>
      </w:r>
      <w:r w:rsidRPr="001D0D04">
        <w:t xml:space="preserve"> </w:t>
      </w:r>
      <w:r w:rsidR="00683230" w:rsidRPr="001D0D04">
        <w:t>–</w:t>
      </w:r>
      <w:r w:rsidRPr="001D0D04">
        <w:t xml:space="preserve"> рассмотреть</w:t>
      </w:r>
      <w:r w:rsidR="00683230" w:rsidRPr="001D0D04">
        <w:t xml:space="preserve">  правила  поведения  на  </w:t>
      </w:r>
      <w:r w:rsidR="008D263A" w:rsidRPr="001D0D04">
        <w:t xml:space="preserve">льду; </w:t>
      </w:r>
      <w:r w:rsidRPr="001D0D04">
        <w:t xml:space="preserve"> рассмотреть вопросы, связанные с последствиями</w:t>
      </w:r>
      <w:r w:rsidR="00683230" w:rsidRPr="001D0D04">
        <w:t xml:space="preserve">  нарушений  этих  правил</w:t>
      </w:r>
      <w:r w:rsidRPr="001D0D04">
        <w:t xml:space="preserve">; познакомится с советами спасателей на случай возникновения этих явлений. </w:t>
      </w:r>
      <w:r w:rsidRPr="001D0D04">
        <w:br/>
        <w:t xml:space="preserve">• </w:t>
      </w:r>
      <w:r w:rsidRPr="001D0D04">
        <w:rPr>
          <w:u w:val="single"/>
        </w:rPr>
        <w:t>Развивающие</w:t>
      </w:r>
      <w:r w:rsidRPr="001D0D04">
        <w:t xml:space="preserve"> - проверка подготовленности учащихся к действиям в опасных для жизни и здоровья условиях; совершенствование умений школьников по оказанию само - и взаимопомощи; </w:t>
      </w:r>
    </w:p>
    <w:p w:rsidR="00FB4B42" w:rsidRPr="001D0D04" w:rsidRDefault="00FB4B42" w:rsidP="00683230">
      <w:pPr>
        <w:pStyle w:val="a5"/>
        <w:spacing w:before="0" w:beforeAutospacing="0" w:after="0" w:afterAutospacing="0"/>
      </w:pPr>
      <w:r w:rsidRPr="001D0D04">
        <w:t xml:space="preserve">• </w:t>
      </w:r>
      <w:r w:rsidRPr="001D0D04">
        <w:rPr>
          <w:u w:val="single"/>
        </w:rPr>
        <w:t>Воспитывающие</w:t>
      </w:r>
      <w:r w:rsidRPr="001D0D04">
        <w:t xml:space="preserve"> - воспитывать ответственность у учащихся за жизнь и здоровье: свое и окружающих; уметь работать самостоятельно, выделять главное, сравнивать, делать выводы. </w:t>
      </w:r>
    </w:p>
    <w:p w:rsidR="00FB4B42" w:rsidRPr="001D0D04" w:rsidRDefault="00FB4B42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EAE" w:rsidRPr="001D0D04" w:rsidRDefault="00CA4B4C" w:rsidP="00BB5EAE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B5EAE" w:rsidRPr="001D0D04">
        <w:rPr>
          <w:rFonts w:ascii="Times New Roman" w:hAnsi="Times New Roman" w:cs="Times New Roman"/>
          <w:sz w:val="24"/>
          <w:szCs w:val="24"/>
        </w:rPr>
        <w:t>Ход урока</w:t>
      </w:r>
    </w:p>
    <w:p w:rsidR="00BB5EAE" w:rsidRPr="001D0D04" w:rsidRDefault="00BB5EAE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4B4C" w:rsidRPr="001D0D04" w:rsidRDefault="00BB5EAE" w:rsidP="00702A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Организационный момен</w:t>
      </w:r>
      <w:r w:rsidR="00702AA0" w:rsidRPr="001D0D04">
        <w:rPr>
          <w:rFonts w:ascii="Times New Roman" w:hAnsi="Times New Roman" w:cs="Times New Roman"/>
          <w:sz w:val="24"/>
          <w:szCs w:val="24"/>
        </w:rPr>
        <w:t>т</w:t>
      </w:r>
    </w:p>
    <w:p w:rsidR="00702AA0" w:rsidRPr="001D0D04" w:rsidRDefault="00E4136F" w:rsidP="00E4136F">
      <w:pPr>
        <w:spacing w:before="100" w:beforeAutospacing="1" w:after="100" w:afterAutospacing="1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D0D04">
        <w:rPr>
          <w:rFonts w:ascii="Times New Roman" w:hAnsi="Times New Roman" w:cs="Times New Roman"/>
          <w:color w:val="000000"/>
          <w:sz w:val="24"/>
          <w:szCs w:val="24"/>
        </w:rPr>
        <w:t xml:space="preserve">Добрый день, ребята!  Сегодняшний урок я хочу начать с </w:t>
      </w:r>
      <w:r w:rsidR="00567B36" w:rsidRPr="001D0D04">
        <w:rPr>
          <w:rFonts w:ascii="Times New Roman" w:hAnsi="Times New Roman" w:cs="Times New Roman"/>
          <w:color w:val="000000"/>
          <w:sz w:val="24"/>
          <w:szCs w:val="24"/>
        </w:rPr>
        <w:t xml:space="preserve">поговорки </w:t>
      </w:r>
      <w:r w:rsidRPr="001D0D04">
        <w:rPr>
          <w:rFonts w:ascii="Times New Roman" w:hAnsi="Times New Roman" w:cs="Times New Roman"/>
          <w:color w:val="000000"/>
          <w:sz w:val="24"/>
          <w:szCs w:val="24"/>
        </w:rPr>
        <w:t xml:space="preserve">«Вешки на дорожке, а правила в уме». </w:t>
      </w:r>
    </w:p>
    <w:p w:rsidR="00E4136F" w:rsidRPr="001D0D04" w:rsidRDefault="00E4136F" w:rsidP="00E4136F">
      <w:pPr>
        <w:spacing w:before="100" w:beforeAutospacing="1" w:after="100" w:afterAutospacing="1"/>
        <w:ind w:left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0D0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67B36" w:rsidRPr="001D0D04">
        <w:rPr>
          <w:rFonts w:ascii="Times New Roman" w:hAnsi="Times New Roman" w:cs="Times New Roman"/>
          <w:color w:val="000000"/>
          <w:sz w:val="24"/>
          <w:szCs w:val="24"/>
        </w:rPr>
        <w:t xml:space="preserve">Что значат эти слова? </w:t>
      </w:r>
      <w:proofErr w:type="gramStart"/>
      <w:r w:rsidR="00567B36" w:rsidRPr="001D0D0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67B36" w:rsidRPr="001D0D04">
        <w:rPr>
          <w:rFonts w:ascii="Times New Roman" w:hAnsi="Times New Roman" w:cs="Times New Roman"/>
          <w:i/>
          <w:color w:val="000000"/>
          <w:sz w:val="24"/>
          <w:szCs w:val="24"/>
        </w:rPr>
        <w:t>Вешки – специальные знаки,  указатели,  которые  обозначают  дорогу.</w:t>
      </w:r>
      <w:proofErr w:type="gramEnd"/>
      <w:r w:rsidR="00567B36" w:rsidRPr="001D0D0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Чтобы  люди  знали, где   эта дорога  находится.  </w:t>
      </w:r>
      <w:proofErr w:type="gramStart"/>
      <w:r w:rsidR="00567B36" w:rsidRPr="001D0D04">
        <w:rPr>
          <w:rFonts w:ascii="Times New Roman" w:hAnsi="Times New Roman" w:cs="Times New Roman"/>
          <w:i/>
          <w:color w:val="000000"/>
          <w:sz w:val="24"/>
          <w:szCs w:val="24"/>
        </w:rPr>
        <w:t>А  вот  чтобы  люди знали, как  себя  вести   в  опасной  ситуации, они  должны  соблюдать  правила, которые не  будут  нигде написаны,  они  должны  их</w:t>
      </w:r>
      <w:r w:rsidR="00253E40" w:rsidRPr="001D0D0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567B36" w:rsidRPr="001D0D0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знать). </w:t>
      </w:r>
      <w:proofErr w:type="gramEnd"/>
    </w:p>
    <w:p w:rsidR="004B60AC" w:rsidRPr="001D0D04" w:rsidRDefault="004B60AC" w:rsidP="00253E40">
      <w:pPr>
        <w:ind w:left="36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D0D0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D0D04">
        <w:rPr>
          <w:rFonts w:ascii="Times New Roman" w:hAnsi="Times New Roman" w:cs="Times New Roman"/>
          <w:sz w:val="24"/>
          <w:szCs w:val="24"/>
        </w:rPr>
        <w:t>Проверка  домашнего</w:t>
      </w:r>
      <w:proofErr w:type="gramEnd"/>
      <w:r w:rsidRPr="001D0D04"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3B258C" w:rsidRPr="00FE116F" w:rsidRDefault="00253E40" w:rsidP="00FE116F">
      <w:pPr>
        <w:spacing w:after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FE116F">
        <w:rPr>
          <w:rFonts w:ascii="Times New Roman" w:hAnsi="Times New Roman" w:cs="Times New Roman"/>
          <w:i/>
          <w:sz w:val="24"/>
          <w:szCs w:val="24"/>
        </w:rPr>
        <w:t>Вспомнит</w:t>
      </w:r>
      <w:r w:rsidR="0024379B">
        <w:rPr>
          <w:rFonts w:ascii="Times New Roman" w:hAnsi="Times New Roman" w:cs="Times New Roman"/>
          <w:i/>
          <w:sz w:val="24"/>
          <w:szCs w:val="24"/>
        </w:rPr>
        <w:t xml:space="preserve">ь </w:t>
      </w:r>
      <w:r w:rsidRPr="00FE116F">
        <w:rPr>
          <w:rFonts w:ascii="Times New Roman" w:hAnsi="Times New Roman" w:cs="Times New Roman"/>
          <w:i/>
          <w:sz w:val="24"/>
          <w:szCs w:val="24"/>
        </w:rPr>
        <w:t xml:space="preserve"> тему нашего прошлого занятия. </w:t>
      </w:r>
      <w:r w:rsidR="004B60AC" w:rsidRPr="00FE116F">
        <w:rPr>
          <w:rFonts w:ascii="Times New Roman" w:hAnsi="Times New Roman" w:cs="Times New Roman"/>
          <w:i/>
          <w:sz w:val="24"/>
          <w:szCs w:val="24"/>
        </w:rPr>
        <w:t>(«Погодные  услов</w:t>
      </w:r>
      <w:r w:rsidR="00FE116F" w:rsidRPr="00FE116F">
        <w:rPr>
          <w:rFonts w:ascii="Times New Roman" w:hAnsi="Times New Roman" w:cs="Times New Roman"/>
          <w:i/>
          <w:sz w:val="24"/>
          <w:szCs w:val="24"/>
        </w:rPr>
        <w:t>ия  и  безопасность  человека»)</w:t>
      </w:r>
    </w:p>
    <w:p w:rsidR="004B60AC" w:rsidRPr="00FE116F" w:rsidRDefault="004B60AC" w:rsidP="00FE116F">
      <w:pPr>
        <w:spacing w:after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FE116F">
        <w:rPr>
          <w:rFonts w:ascii="Times New Roman" w:hAnsi="Times New Roman" w:cs="Times New Roman"/>
          <w:i/>
          <w:sz w:val="24"/>
          <w:szCs w:val="24"/>
        </w:rPr>
        <w:t>-  А  какие  погодные  условия  влияют на  безопасность человека?  (Молния,  ураган,  метель)</w:t>
      </w:r>
    </w:p>
    <w:p w:rsidR="003B258C" w:rsidRPr="00FE116F" w:rsidRDefault="003B258C" w:rsidP="00FE116F">
      <w:pPr>
        <w:spacing w:after="0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FE116F">
        <w:rPr>
          <w:rFonts w:ascii="Times New Roman" w:hAnsi="Times New Roman" w:cs="Times New Roman"/>
          <w:i/>
          <w:sz w:val="24"/>
          <w:szCs w:val="24"/>
        </w:rPr>
        <w:t>- Человек должен быть внимателен к изменениям в природе, в окружающем мире, принимать меры для охраны своего здоровья.</w:t>
      </w:r>
    </w:p>
    <w:p w:rsidR="00FE116F" w:rsidRDefault="00FE116F" w:rsidP="00FE116F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3B258C" w:rsidRPr="001D0D04" w:rsidRDefault="003625F8" w:rsidP="00FE116F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0D04">
        <w:rPr>
          <w:rFonts w:ascii="Times New Roman" w:hAnsi="Times New Roman" w:cs="Times New Roman"/>
          <w:b/>
          <w:sz w:val="24"/>
          <w:szCs w:val="24"/>
        </w:rPr>
        <w:t>.</w:t>
      </w:r>
      <w:r w:rsidR="001D0D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0D04">
        <w:rPr>
          <w:rFonts w:ascii="Times New Roman" w:hAnsi="Times New Roman" w:cs="Times New Roman"/>
          <w:sz w:val="24"/>
          <w:szCs w:val="24"/>
        </w:rPr>
        <w:t>Актуализация  опорных</w:t>
      </w:r>
      <w:proofErr w:type="gramEnd"/>
      <w:r w:rsidRPr="001D0D04">
        <w:rPr>
          <w:rFonts w:ascii="Times New Roman" w:hAnsi="Times New Roman" w:cs="Times New Roman"/>
          <w:sz w:val="24"/>
          <w:szCs w:val="24"/>
        </w:rPr>
        <w:t xml:space="preserve"> знаний. </w:t>
      </w:r>
    </w:p>
    <w:p w:rsidR="001D0D04" w:rsidRDefault="00FE116F" w:rsidP="0024379B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Загадка:</w:t>
      </w:r>
      <w:r w:rsidR="004B60AC" w:rsidRPr="001D0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0AC" w:rsidRPr="00FB1D2E" w:rsidRDefault="004B60A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Я и туча и туман,</w:t>
      </w:r>
    </w:p>
    <w:p w:rsidR="004B60AC" w:rsidRPr="00FB1D2E" w:rsidRDefault="004B60A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Я ручей и океан,</w:t>
      </w:r>
    </w:p>
    <w:p w:rsidR="004B60AC" w:rsidRPr="00FB1D2E" w:rsidRDefault="004B60A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Я летаю и бегу,</w:t>
      </w:r>
    </w:p>
    <w:p w:rsidR="004B60AC" w:rsidRPr="00FB1D2E" w:rsidRDefault="004B60A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И стеклянной быть могу.</w:t>
      </w:r>
    </w:p>
    <w:p w:rsidR="00FE116F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258C" w:rsidRPr="00FB1D2E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О  чём  говорится  в  загадке?  (здесь говорится о трёх состояниях воды).</w:t>
      </w:r>
    </w:p>
    <w:p w:rsidR="0024379B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- Где мы можем наблюдать воду в газообразном состоянии?</w:t>
      </w:r>
    </w:p>
    <w:p w:rsidR="003B258C" w:rsidRPr="00FB1D2E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- Где мы можем наблюдать воду в жидком состоянии?</w:t>
      </w:r>
    </w:p>
    <w:p w:rsidR="003B258C" w:rsidRPr="00FB1D2E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 xml:space="preserve">- Где мы можем наблюдать воду в твёрдом состоянии? (зимой - снег, лёд). </w:t>
      </w:r>
    </w:p>
    <w:p w:rsidR="003B258C" w:rsidRPr="001D0D04" w:rsidRDefault="003B258C" w:rsidP="003B25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258C" w:rsidRPr="00FB1D2E" w:rsidRDefault="003B258C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- Ребята, послушаем  стихотворение, а вы попробуйте догадаться, о чём мы будем говорить дальше.</w:t>
      </w:r>
    </w:p>
    <w:p w:rsidR="001D0D04" w:rsidRDefault="001D0D04" w:rsidP="003B25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Ваня шёл купаться с другом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И с большим красивым кругом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Ваня плавал на кругу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Друг стоял на берегу.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Думал друг: "А если вдруг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Лопнет круг - утонет друг!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FB1D2E">
        <w:rPr>
          <w:rFonts w:ascii="Times New Roman" w:hAnsi="Times New Roman" w:cs="Times New Roman"/>
          <w:i/>
          <w:sz w:val="20"/>
          <w:szCs w:val="20"/>
        </w:rPr>
        <w:t>Подниму-ка</w:t>
      </w:r>
      <w:proofErr w:type="spellEnd"/>
      <w:r w:rsidRPr="00FB1D2E">
        <w:rPr>
          <w:rFonts w:ascii="Times New Roman" w:hAnsi="Times New Roman" w:cs="Times New Roman"/>
          <w:i/>
          <w:sz w:val="20"/>
          <w:szCs w:val="20"/>
        </w:rPr>
        <w:t xml:space="preserve"> лучше лай: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"Далеко не заплывай!"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"Не волнуйся, Дружок,</w:t>
      </w:r>
    </w:p>
    <w:p w:rsidR="003B258C" w:rsidRPr="00FB1D2E" w:rsidRDefault="003B258C" w:rsidP="0024379B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B1D2E">
        <w:rPr>
          <w:rFonts w:ascii="Times New Roman" w:hAnsi="Times New Roman" w:cs="Times New Roman"/>
          <w:i/>
          <w:sz w:val="20"/>
          <w:szCs w:val="20"/>
        </w:rPr>
        <w:t>Выхожу на бережок!"</w:t>
      </w:r>
    </w:p>
    <w:p w:rsidR="00FB1D2E" w:rsidRPr="001D0D04" w:rsidRDefault="00FB1D2E" w:rsidP="003B258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D0D04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>- Так   о чём мы  с  вами  будем  сегодня  говорить на  уроке?</w:t>
      </w:r>
    </w:p>
    <w:p w:rsidR="003625F8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- А  какое  сейчас  время  года?</w:t>
      </w:r>
    </w:p>
    <w:p w:rsidR="003625F8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А  во  что  превращается  вода  зимой?  </w:t>
      </w:r>
    </w:p>
    <w:p w:rsidR="003625F8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>-Чем   привлекательны замёрзшие  водоёмы? (можно  играть, кататься  на  коньках,  использовать  лёд  как  переправу  на  другой  берег).</w:t>
      </w:r>
    </w:p>
    <w:p w:rsidR="003625F8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>-А  всегда  ли  это  безопасно?  (нет)</w:t>
      </w:r>
    </w:p>
    <w:p w:rsidR="003625F8" w:rsidRPr="00FB1D2E" w:rsidRDefault="003625F8" w:rsidP="001D0D04">
      <w:pPr>
        <w:spacing w:after="0"/>
        <w:ind w:left="357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B1D2E">
        <w:rPr>
          <w:rFonts w:ascii="Times New Roman" w:hAnsi="Times New Roman" w:cs="Times New Roman"/>
          <w:i/>
          <w:color w:val="000000"/>
          <w:sz w:val="24"/>
          <w:szCs w:val="24"/>
        </w:rPr>
        <w:t>-Ребята,  так  какая  у  нас тема  урока  сегодня?</w:t>
      </w:r>
    </w:p>
    <w:p w:rsidR="001D0D04" w:rsidRDefault="001D0D04" w:rsidP="00BB5EA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B5EAE" w:rsidRPr="001D0D04" w:rsidRDefault="00FE116F" w:rsidP="00BB5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proofErr w:type="gramStart"/>
      <w:r w:rsidR="00BB5EAE" w:rsidRPr="001D0D04">
        <w:rPr>
          <w:rFonts w:ascii="Times New Roman" w:hAnsi="Times New Roman" w:cs="Times New Roman"/>
          <w:sz w:val="24"/>
          <w:szCs w:val="24"/>
        </w:rPr>
        <w:t xml:space="preserve">. </w:t>
      </w:r>
      <w:r w:rsidR="001D0D04" w:rsidRPr="001D0D04">
        <w:rPr>
          <w:rFonts w:ascii="Times New Roman" w:hAnsi="Times New Roman" w:cs="Times New Roman"/>
          <w:sz w:val="24"/>
          <w:szCs w:val="24"/>
        </w:rPr>
        <w:t xml:space="preserve"> </w:t>
      </w:r>
      <w:r w:rsidR="0091381F" w:rsidRPr="001D0D04">
        <w:rPr>
          <w:rFonts w:ascii="Times New Roman" w:hAnsi="Times New Roman" w:cs="Times New Roman"/>
          <w:sz w:val="24"/>
          <w:szCs w:val="24"/>
        </w:rPr>
        <w:t>Изучение</w:t>
      </w:r>
      <w:proofErr w:type="gramEnd"/>
      <w:r w:rsidR="0091381F" w:rsidRPr="001D0D04">
        <w:rPr>
          <w:rFonts w:ascii="Times New Roman" w:hAnsi="Times New Roman" w:cs="Times New Roman"/>
          <w:sz w:val="24"/>
          <w:szCs w:val="24"/>
        </w:rPr>
        <w:t xml:space="preserve">  нового  материала. </w:t>
      </w:r>
    </w:p>
    <w:p w:rsidR="001D0D04" w:rsidRDefault="003625F8" w:rsidP="001D0D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(Включается  презентация</w:t>
      </w:r>
      <w:r w:rsidR="001D0D04">
        <w:rPr>
          <w:rFonts w:ascii="Times New Roman" w:hAnsi="Times New Roman" w:cs="Times New Roman"/>
          <w:sz w:val="24"/>
          <w:szCs w:val="24"/>
        </w:rPr>
        <w:t>)</w:t>
      </w:r>
      <w:r w:rsidR="00BB5EAE" w:rsidRPr="001D0D04">
        <w:rPr>
          <w:rFonts w:ascii="Times New Roman" w:hAnsi="Times New Roman" w:cs="Times New Roman"/>
          <w:sz w:val="24"/>
          <w:szCs w:val="24"/>
        </w:rPr>
        <w:t xml:space="preserve">. </w:t>
      </w:r>
      <w:r w:rsidR="001D0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C01" w:rsidRPr="001D0D04" w:rsidRDefault="001D0D04" w:rsidP="001D0D0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записывают   </w:t>
      </w:r>
      <w:r w:rsidRPr="001D0D04">
        <w:rPr>
          <w:rFonts w:ascii="Times New Roman" w:hAnsi="Times New Roman" w:cs="Times New Roman"/>
          <w:sz w:val="24"/>
          <w:szCs w:val="24"/>
        </w:rPr>
        <w:t xml:space="preserve"> число, и  тему  у</w:t>
      </w:r>
      <w:r>
        <w:rPr>
          <w:rFonts w:ascii="Times New Roman" w:hAnsi="Times New Roman" w:cs="Times New Roman"/>
          <w:sz w:val="24"/>
          <w:szCs w:val="24"/>
        </w:rPr>
        <w:t xml:space="preserve">рока, -  «Безопасное  </w:t>
      </w:r>
      <w:r w:rsidRPr="001D0D04">
        <w:rPr>
          <w:rFonts w:ascii="Times New Roman" w:hAnsi="Times New Roman" w:cs="Times New Roman"/>
          <w:sz w:val="24"/>
          <w:szCs w:val="24"/>
        </w:rPr>
        <w:t xml:space="preserve"> поведение  на  льду».  </w:t>
      </w:r>
    </w:p>
    <w:p w:rsidR="00AD3C01" w:rsidRPr="001D0D04" w:rsidRDefault="00AD3C01" w:rsidP="001D0D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D3C01" w:rsidRPr="001D0D04" w:rsidRDefault="00AD3C01" w:rsidP="00AD3C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D0D04">
        <w:rPr>
          <w:rFonts w:ascii="Times New Roman" w:hAnsi="Times New Roman" w:cs="Times New Roman"/>
          <w:i/>
          <w:sz w:val="24"/>
          <w:szCs w:val="24"/>
        </w:rPr>
        <w:t>- Мы уже сегодня говорили, что вода в твёрдом состоянии - это лёд. Сейчас  зима по календарю. Наши речки, водоёмы покроются льдом. Наверное, многие из вас любят зимой кататься на коньках. Назовите    наиболее  опасные  места  на   замёрзшем  водоёме.</w:t>
      </w:r>
    </w:p>
    <w:p w:rsidR="00AD3C01" w:rsidRPr="001D0D04" w:rsidRDefault="00AD3C01" w:rsidP="001D0D04">
      <w:pPr>
        <w:ind w:left="106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0D04">
        <w:rPr>
          <w:rFonts w:ascii="Times New Roman" w:hAnsi="Times New Roman" w:cs="Times New Roman"/>
          <w:color w:val="008000"/>
          <w:sz w:val="24"/>
          <w:szCs w:val="24"/>
        </w:rPr>
        <w:t xml:space="preserve">    </w:t>
      </w:r>
      <w:r w:rsidR="001D0D04">
        <w:rPr>
          <w:rFonts w:ascii="Times New Roman" w:hAnsi="Times New Roman" w:cs="Times New Roman"/>
          <w:color w:val="008000"/>
          <w:sz w:val="24"/>
          <w:szCs w:val="24"/>
        </w:rPr>
        <w:t xml:space="preserve">     </w:t>
      </w:r>
      <w:r w:rsidRPr="001D0D0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1D0D04">
        <w:rPr>
          <w:rFonts w:ascii="Times New Roman" w:hAnsi="Times New Roman" w:cs="Times New Roman"/>
          <w:color w:val="008000"/>
          <w:sz w:val="24"/>
          <w:szCs w:val="24"/>
        </w:rPr>
        <w:t xml:space="preserve">                  </w:t>
      </w:r>
      <w:r w:rsidRPr="001D0D04">
        <w:rPr>
          <w:rFonts w:ascii="Times New Roman" w:hAnsi="Times New Roman" w:cs="Times New Roman"/>
          <w:b/>
          <w:sz w:val="24"/>
          <w:szCs w:val="24"/>
          <w:u w:val="single"/>
        </w:rPr>
        <w:t>Наиболее опасные места.</w:t>
      </w:r>
    </w:p>
    <w:p w:rsidR="00AD3C01" w:rsidRPr="0024379B" w:rsidRDefault="00AD3C01" w:rsidP="0024379B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Хрупким и тонким лёд обычно бывает в тех местах, где в</w:t>
      </w:r>
      <w:r w:rsidR="0024379B">
        <w:rPr>
          <w:rFonts w:ascii="Times New Roman" w:hAnsi="Times New Roman" w:cs="Times New Roman"/>
          <w:sz w:val="24"/>
          <w:szCs w:val="24"/>
        </w:rPr>
        <w:t xml:space="preserve"> </w:t>
      </w:r>
      <w:r w:rsidRPr="0024379B">
        <w:rPr>
          <w:rFonts w:ascii="Times New Roman" w:hAnsi="Times New Roman" w:cs="Times New Roman"/>
          <w:sz w:val="24"/>
          <w:szCs w:val="24"/>
        </w:rPr>
        <w:t xml:space="preserve"> него вмерзают ветки, доски и другие предметы, а также вблизи кустов, деревьев, камыша.</w:t>
      </w:r>
    </w:p>
    <w:p w:rsidR="00AD3C01" w:rsidRPr="001D0D04" w:rsidRDefault="00AD3C01" w:rsidP="001D0D0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Непрочен лёд около стоков вод у заводов и фабрик, а также в местах впадения ручьёв или там, где бьют ключи.</w:t>
      </w:r>
    </w:p>
    <w:p w:rsidR="00AD3C01" w:rsidRPr="001D0D04" w:rsidRDefault="00AD3C01" w:rsidP="001D0D0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Следует обходить участки, запорошенные снегом или покрытые сугробами, т.к. лёд под снегом всегда тоньше.</w:t>
      </w:r>
    </w:p>
    <w:p w:rsidR="00AD3C01" w:rsidRPr="001D0D04" w:rsidRDefault="00AD3C01" w:rsidP="001D0D04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Очень осторожным надо быть в местах, где лёд примыкает к берегу. Здесь лёд, как правило, менее прочен и в нём могут быть трещины.</w:t>
      </w:r>
    </w:p>
    <w:p w:rsidR="00AD3C01" w:rsidRPr="00FE116F" w:rsidRDefault="00AD3C01" w:rsidP="00FE116F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Особенно опасен лёд во время оттепели, т.к. он </w:t>
      </w:r>
      <w:proofErr w:type="gramStart"/>
      <w:r w:rsidRPr="001D0D04">
        <w:rPr>
          <w:rFonts w:ascii="Times New Roman" w:hAnsi="Times New Roman" w:cs="Times New Roman"/>
          <w:sz w:val="24"/>
          <w:szCs w:val="24"/>
        </w:rPr>
        <w:t>подтаивает</w:t>
      </w:r>
      <w:proofErr w:type="gramEnd"/>
      <w:r w:rsidRPr="001D0D04">
        <w:rPr>
          <w:rFonts w:ascii="Times New Roman" w:hAnsi="Times New Roman" w:cs="Times New Roman"/>
          <w:sz w:val="24"/>
          <w:szCs w:val="24"/>
        </w:rPr>
        <w:t xml:space="preserve"> и на нём образуются полыньи.</w:t>
      </w:r>
    </w:p>
    <w:p w:rsidR="00FE116F" w:rsidRDefault="00AD3C01" w:rsidP="00FE116F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- Так что же  получается, что зимой по льду лучше вообще не ходить?</w:t>
      </w:r>
    </w:p>
    <w:p w:rsidR="00AD3C01" w:rsidRPr="001D0D04" w:rsidRDefault="00AD3C01" w:rsidP="00FE116F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- Если не </w:t>
      </w:r>
      <w:proofErr w:type="gramStart"/>
      <w:r w:rsidRPr="001D0D04">
        <w:rPr>
          <w:rFonts w:ascii="Times New Roman" w:hAnsi="Times New Roman" w:cs="Times New Roman"/>
          <w:sz w:val="24"/>
          <w:szCs w:val="24"/>
        </w:rPr>
        <w:t>уверен</w:t>
      </w:r>
      <w:proofErr w:type="gramEnd"/>
      <w:r w:rsidRPr="001D0D04">
        <w:rPr>
          <w:rFonts w:ascii="Times New Roman" w:hAnsi="Times New Roman" w:cs="Times New Roman"/>
          <w:sz w:val="24"/>
          <w:szCs w:val="24"/>
        </w:rPr>
        <w:t>, то не ходи! А если пошёл, то для передвижения по льду есть свои правила, которые надо помнить и выполнять!</w:t>
      </w:r>
    </w:p>
    <w:p w:rsidR="00FE116F" w:rsidRDefault="00FE116F" w:rsidP="00AD3C0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D3C01" w:rsidRPr="00FB1D2E" w:rsidRDefault="00FB1D2E" w:rsidP="00AD3C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3C01" w:rsidRPr="00FB1D2E">
        <w:rPr>
          <w:rFonts w:ascii="Times New Roman" w:hAnsi="Times New Roman" w:cs="Times New Roman"/>
          <w:i/>
          <w:sz w:val="24"/>
          <w:szCs w:val="24"/>
        </w:rPr>
        <w:t>Существуют правила безопасности на льду.</w:t>
      </w:r>
    </w:p>
    <w:p w:rsidR="00AD3C01" w:rsidRPr="00FB1D2E" w:rsidRDefault="00AD3C01" w:rsidP="00AD3C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- Какие правила вы знаете?</w:t>
      </w:r>
    </w:p>
    <w:p w:rsidR="00AD3C01" w:rsidRPr="001D0D04" w:rsidRDefault="00AD3C01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379B" w:rsidRDefault="001D0D04" w:rsidP="001D0D04">
      <w:pPr>
        <w:spacing w:after="0" w:line="240" w:lineRule="auto"/>
        <w:ind w:left="19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D069F9" w:rsidRPr="001D0D04" w:rsidRDefault="001D0D04" w:rsidP="001D0D04">
      <w:pPr>
        <w:spacing w:after="0" w:line="240" w:lineRule="auto"/>
        <w:ind w:left="19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069F9" w:rsidRPr="001D0D04">
        <w:rPr>
          <w:rFonts w:ascii="Times New Roman" w:hAnsi="Times New Roman" w:cs="Times New Roman"/>
          <w:b/>
          <w:sz w:val="24"/>
          <w:szCs w:val="24"/>
          <w:u w:val="single"/>
        </w:rPr>
        <w:t>Правила передвижения по льду.</w:t>
      </w: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1. Прежде чем ступить на лёд, посмотри, нет ли поблизости проложенной тропы или свежих следов.</w:t>
      </w:r>
    </w:p>
    <w:p w:rsidR="00D069F9" w:rsidRPr="00FB1D2E" w:rsidRDefault="00D069F9" w:rsidP="00D069F9">
      <w:pPr>
        <w:ind w:left="1080"/>
        <w:rPr>
          <w:rFonts w:ascii="Times New Roman" w:hAnsi="Times New Roman" w:cs="Times New Roman"/>
          <w:i/>
          <w:sz w:val="24"/>
          <w:szCs w:val="24"/>
        </w:rPr>
      </w:pPr>
      <w:r w:rsidRPr="00FB1D2E">
        <w:rPr>
          <w:rFonts w:ascii="Times New Roman" w:hAnsi="Times New Roman" w:cs="Times New Roman"/>
          <w:i/>
          <w:sz w:val="24"/>
          <w:szCs w:val="24"/>
        </w:rPr>
        <w:t>- Как вы думаете, почему?  (Этот путь уже кем-то проверен.)</w:t>
      </w: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lastRenderedPageBreak/>
        <w:t>2. Если следов нет, надо внимательно</w:t>
      </w:r>
      <w:r w:rsidR="003365E3" w:rsidRPr="001D0D04">
        <w:rPr>
          <w:rFonts w:ascii="Times New Roman" w:hAnsi="Times New Roman" w:cs="Times New Roman"/>
          <w:sz w:val="24"/>
          <w:szCs w:val="24"/>
        </w:rPr>
        <w:t xml:space="preserve"> </w:t>
      </w:r>
      <w:r w:rsidRPr="001D0D04">
        <w:rPr>
          <w:rFonts w:ascii="Times New Roman" w:hAnsi="Times New Roman" w:cs="Times New Roman"/>
          <w:sz w:val="24"/>
          <w:szCs w:val="24"/>
        </w:rPr>
        <w:t>осмотреться и наметить свой маршрут так, чтобы избежать мест, где лёд может быть тонким.</w:t>
      </w:r>
      <w:r w:rsidR="003365E3" w:rsidRPr="001D0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5E3" w:rsidRPr="001D0D04" w:rsidRDefault="003365E3" w:rsidP="003365E3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- А  в  каких  местах лёд  может  быть  тонким?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  В тех местах, где бьют ключи,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  И бегут в реку ручьи,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  Или где стоит завод -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  Значит, там непрочен лёд.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- Какой лёд считается прочным? (Если его толщина 7 см - для одного человека, для группы - не менее 12 см. Очень прочным считается лёд, если его толщина 20-25 см)</w:t>
      </w:r>
    </w:p>
    <w:p w:rsidR="003365E3" w:rsidRPr="001D0D04" w:rsidRDefault="003365E3" w:rsidP="003365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3. Следует взять с собой крепкую палку и с её помощью проверять прочность льда. Если после удара палкой о лёд появится трещина или вода, нужно немедленно возвращаться к берегу по своим следам. Причём старайтесь скользить ногами, не отрывая подошв ото льда.</w:t>
      </w:r>
    </w:p>
    <w:p w:rsidR="003365E3" w:rsidRPr="001D0D04" w:rsidRDefault="00D069F9" w:rsidP="001D0D04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-На что это похоже? </w:t>
      </w:r>
      <w:r w:rsidR="003365E3" w:rsidRPr="001D0D04">
        <w:rPr>
          <w:rFonts w:ascii="Times New Roman" w:hAnsi="Times New Roman" w:cs="Times New Roman"/>
          <w:sz w:val="24"/>
          <w:szCs w:val="24"/>
        </w:rPr>
        <w:t>(лыжи)</w:t>
      </w: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4.  Действительно, безопаснее всего переходить водоём на лыжах. – Почему?  (Давление на лёд меньше.)</w:t>
      </w: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А в опасных местах и на лыжах надо быть осторожным. Крепления лыж надо расстегнуть или ослабить, чтобы при необходимости быстро их сбросить. Лыжные палки держите в руках, не накидывая петли на кисти рук.</w:t>
      </w:r>
    </w:p>
    <w:p w:rsidR="00D069F9" w:rsidRPr="001D0D04" w:rsidRDefault="00D069F9" w:rsidP="00D069F9">
      <w:pPr>
        <w:ind w:left="1080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>5. При передвижении по льду группой необходимо соблюдать дистанцию не мене 4 – 5 метров друг от друга.</w:t>
      </w:r>
    </w:p>
    <w:p w:rsidR="00BB5EAE" w:rsidRPr="001D0D04" w:rsidRDefault="00AD3C01" w:rsidP="001D0D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0D04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Правила оказания помощи </w:t>
      </w:r>
      <w:proofErr w:type="gramStart"/>
      <w:r w:rsidRPr="001D0D04">
        <w:rPr>
          <w:rFonts w:ascii="Times New Roman" w:hAnsi="Times New Roman" w:cs="Times New Roman"/>
          <w:b/>
          <w:sz w:val="24"/>
          <w:szCs w:val="24"/>
          <w:u w:val="single"/>
        </w:rPr>
        <w:t>провалившемуся</w:t>
      </w:r>
      <w:proofErr w:type="gramEnd"/>
      <w:r w:rsidRPr="001D0D04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 лёд.</w:t>
      </w:r>
    </w:p>
    <w:p w:rsidR="00BB5EAE" w:rsidRPr="001D0D04" w:rsidRDefault="00BB5EAE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C01" w:rsidRDefault="00FB1D2E" w:rsidP="00BB5EAE">
      <w:pPr>
        <w:pStyle w:val="a3"/>
        <w:rPr>
          <w:rFonts w:ascii="Times New Roman" w:hAnsi="Times New Roman" w:cs="Times New Roman"/>
          <w:sz w:val="24"/>
          <w:szCs w:val="24"/>
        </w:rPr>
      </w:pPr>
      <w:r w:rsidRPr="00FB1D2E">
        <w:rPr>
          <w:rFonts w:ascii="Times New Roman" w:hAnsi="Times New Roman" w:cs="Times New Roman"/>
          <w:b/>
          <w:sz w:val="24"/>
          <w:szCs w:val="24"/>
        </w:rPr>
        <w:t>V</w:t>
      </w:r>
      <w:r w:rsidRPr="001D0D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C01" w:rsidRPr="001D0D04">
        <w:rPr>
          <w:rFonts w:ascii="Times New Roman" w:hAnsi="Times New Roman" w:cs="Times New Roman"/>
          <w:sz w:val="24"/>
          <w:szCs w:val="24"/>
        </w:rPr>
        <w:t>Фзкультминутка</w:t>
      </w:r>
      <w:proofErr w:type="spellEnd"/>
      <w:r w:rsidR="00AD3C01" w:rsidRPr="001D0D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379B" w:rsidRPr="001D0D04" w:rsidRDefault="0024379B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C01" w:rsidRPr="001D0D04" w:rsidRDefault="00FB1D2E" w:rsidP="00AD3C01">
      <w:pPr>
        <w:pStyle w:val="a3"/>
        <w:rPr>
          <w:rFonts w:ascii="Times New Roman" w:hAnsi="Times New Roman" w:cs="Times New Roman"/>
          <w:sz w:val="24"/>
          <w:szCs w:val="24"/>
        </w:rPr>
      </w:pPr>
      <w:r w:rsidRPr="00FB1D2E">
        <w:rPr>
          <w:rFonts w:ascii="Times New Roman" w:hAnsi="Times New Roman" w:cs="Times New Roman"/>
          <w:b/>
          <w:sz w:val="24"/>
          <w:szCs w:val="24"/>
        </w:rPr>
        <w:t>V</w:t>
      </w:r>
      <w:r w:rsidR="00FE116F" w:rsidRPr="00FB1D2E">
        <w:rPr>
          <w:rFonts w:ascii="Times New Roman" w:hAnsi="Times New Roman" w:cs="Times New Roman"/>
          <w:b/>
          <w:sz w:val="24"/>
          <w:szCs w:val="24"/>
        </w:rPr>
        <w:t>I</w:t>
      </w:r>
      <w:r w:rsidR="00BB5EAE" w:rsidRPr="001D0D04">
        <w:rPr>
          <w:rFonts w:ascii="Times New Roman" w:hAnsi="Times New Roman" w:cs="Times New Roman"/>
          <w:sz w:val="24"/>
          <w:szCs w:val="24"/>
        </w:rPr>
        <w:t>. Закрепление пройденного материала.</w:t>
      </w:r>
    </w:p>
    <w:p w:rsidR="00BB5EAE" w:rsidRDefault="00AD3C01" w:rsidP="004002DC">
      <w:pPr>
        <w:pStyle w:val="a3"/>
        <w:rPr>
          <w:rFonts w:ascii="Times New Roman" w:hAnsi="Times New Roman" w:cs="Times New Roman"/>
          <w:sz w:val="24"/>
          <w:szCs w:val="24"/>
        </w:rPr>
      </w:pPr>
      <w:r w:rsidRPr="001D0D04">
        <w:rPr>
          <w:rFonts w:ascii="Times New Roman" w:hAnsi="Times New Roman" w:cs="Times New Roman"/>
          <w:sz w:val="24"/>
          <w:szCs w:val="24"/>
        </w:rPr>
        <w:t xml:space="preserve">  </w:t>
      </w:r>
      <w:r w:rsidR="00D20D8A" w:rsidRPr="001D0D04">
        <w:rPr>
          <w:rFonts w:ascii="Times New Roman" w:hAnsi="Times New Roman" w:cs="Times New Roman"/>
          <w:sz w:val="24"/>
          <w:szCs w:val="24"/>
        </w:rPr>
        <w:t xml:space="preserve">1) </w:t>
      </w:r>
      <w:r w:rsidRPr="001D0D04">
        <w:rPr>
          <w:rFonts w:ascii="Times New Roman" w:hAnsi="Times New Roman" w:cs="Times New Roman"/>
          <w:sz w:val="24"/>
          <w:szCs w:val="24"/>
        </w:rPr>
        <w:t xml:space="preserve"> </w:t>
      </w:r>
      <w:r w:rsidR="004002DC">
        <w:rPr>
          <w:rFonts w:ascii="Times New Roman" w:hAnsi="Times New Roman" w:cs="Times New Roman"/>
          <w:sz w:val="24"/>
          <w:szCs w:val="24"/>
        </w:rPr>
        <w:t>Прослушивание  рассказа  «Тонкий  ледок» (Приложение 1)</w:t>
      </w:r>
    </w:p>
    <w:p w:rsidR="0024379B" w:rsidRDefault="0024379B" w:rsidP="002437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Обсуждение рассказа</w:t>
      </w:r>
    </w:p>
    <w:p w:rsidR="00AD3C01" w:rsidRPr="0024379B" w:rsidRDefault="0024379B" w:rsidP="002437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="00AD3C01" w:rsidRPr="00243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Что случилось с девочкой?</w:t>
      </w:r>
    </w:p>
    <w:p w:rsidR="00AD3C01" w:rsidRPr="00FE116F" w:rsidRDefault="00AD3C01" w:rsidP="0024379B">
      <w:pPr>
        <w:pStyle w:val="a8"/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Кто пришел им на помощь?</w:t>
      </w:r>
    </w:p>
    <w:p w:rsidR="00AD3C01" w:rsidRPr="00FE116F" w:rsidRDefault="00D20D8A" w:rsidP="00AD3C01">
      <w:pPr>
        <w:pStyle w:val="a8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AD3C01"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действовал Дима? Толик?</w:t>
      </w:r>
    </w:p>
    <w:p w:rsidR="00AD3C01" w:rsidRPr="00FE116F" w:rsidRDefault="00D20D8A" w:rsidP="00AD3C01">
      <w:pPr>
        <w:pStyle w:val="a8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AD3C01"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Почему другие ребята стояли в стороне?</w:t>
      </w:r>
    </w:p>
    <w:p w:rsidR="00AD3C01" w:rsidRPr="00FE116F" w:rsidRDefault="00D20D8A" w:rsidP="00AD3C01">
      <w:pPr>
        <w:pStyle w:val="a8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AD3C01"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Могли ли девочки сами спастись и выбраться из полыньи?</w:t>
      </w:r>
    </w:p>
    <w:p w:rsidR="00D20D8A" w:rsidRPr="00FE116F" w:rsidRDefault="00D20D8A" w:rsidP="00D20D8A">
      <w:pPr>
        <w:pStyle w:val="a8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11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-Какие  правила  поведения  на  льду  были  нарушены?</w:t>
      </w:r>
    </w:p>
    <w:p w:rsidR="00D20D8A" w:rsidRPr="00C754FB" w:rsidRDefault="00D20D8A" w:rsidP="00C754F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75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16F" w:rsidRDefault="00C754FB" w:rsidP="00FE1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4379B">
        <w:rPr>
          <w:rFonts w:ascii="Times New Roman" w:hAnsi="Times New Roman" w:cs="Times New Roman"/>
          <w:sz w:val="24"/>
          <w:szCs w:val="24"/>
        </w:rPr>
        <w:t xml:space="preserve">) </w:t>
      </w:r>
      <w:r w:rsidR="00FE116F">
        <w:rPr>
          <w:rFonts w:ascii="Times New Roman" w:hAnsi="Times New Roman" w:cs="Times New Roman"/>
          <w:sz w:val="24"/>
          <w:szCs w:val="24"/>
        </w:rPr>
        <w:t xml:space="preserve"> Тестирование  по  пройденному  материалу. (Приложение 2)</w:t>
      </w:r>
    </w:p>
    <w:p w:rsidR="00D20D8A" w:rsidRPr="00FE116F" w:rsidRDefault="00D20D8A" w:rsidP="00FE116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B5EAE" w:rsidRPr="00FE116F" w:rsidRDefault="00D20D8A" w:rsidP="00FE116F">
      <w:pPr>
        <w:pStyle w:val="a3"/>
        <w:rPr>
          <w:rFonts w:ascii="Times New Roman" w:hAnsi="Times New Roman" w:cs="Times New Roman"/>
          <w:sz w:val="20"/>
          <w:szCs w:val="20"/>
        </w:rPr>
      </w:pPr>
      <w:r w:rsidRPr="00FE116F">
        <w:rPr>
          <w:rFonts w:ascii="Times New Roman" w:hAnsi="Times New Roman" w:cs="Times New Roman"/>
          <w:sz w:val="20"/>
          <w:szCs w:val="20"/>
        </w:rPr>
        <w:t xml:space="preserve">(Ключ   теста  высвечивается  на  экран,  проверяет  каждый  у  себя).  </w:t>
      </w:r>
    </w:p>
    <w:p w:rsidR="00D20D8A" w:rsidRPr="00FE116F" w:rsidRDefault="00D20D8A" w:rsidP="00FE116F">
      <w:pPr>
        <w:pStyle w:val="a3"/>
        <w:rPr>
          <w:rFonts w:ascii="Times New Roman" w:hAnsi="Times New Roman" w:cs="Times New Roman"/>
          <w:sz w:val="20"/>
          <w:szCs w:val="20"/>
        </w:rPr>
      </w:pPr>
      <w:r w:rsidRPr="00FE116F">
        <w:rPr>
          <w:rFonts w:ascii="Times New Roman" w:hAnsi="Times New Roman" w:cs="Times New Roman"/>
          <w:sz w:val="20"/>
          <w:szCs w:val="20"/>
        </w:rPr>
        <w:t xml:space="preserve">8,9 баллов – оценка  </w:t>
      </w:r>
      <w:r w:rsidR="00306831" w:rsidRPr="00FE116F">
        <w:rPr>
          <w:rFonts w:ascii="Times New Roman" w:hAnsi="Times New Roman" w:cs="Times New Roman"/>
          <w:sz w:val="20"/>
          <w:szCs w:val="20"/>
        </w:rPr>
        <w:t>«</w:t>
      </w:r>
      <w:r w:rsidRPr="00FE116F">
        <w:rPr>
          <w:rFonts w:ascii="Times New Roman" w:hAnsi="Times New Roman" w:cs="Times New Roman"/>
          <w:sz w:val="20"/>
          <w:szCs w:val="20"/>
        </w:rPr>
        <w:t>5</w:t>
      </w:r>
      <w:r w:rsidR="00306831" w:rsidRPr="00FE116F">
        <w:rPr>
          <w:rFonts w:ascii="Times New Roman" w:hAnsi="Times New Roman" w:cs="Times New Roman"/>
          <w:sz w:val="20"/>
          <w:szCs w:val="20"/>
        </w:rPr>
        <w:t>»</w:t>
      </w:r>
      <w:r w:rsidRPr="00FE116F">
        <w:rPr>
          <w:rFonts w:ascii="Times New Roman" w:hAnsi="Times New Roman" w:cs="Times New Roman"/>
          <w:sz w:val="20"/>
          <w:szCs w:val="20"/>
        </w:rPr>
        <w:t xml:space="preserve">,  </w:t>
      </w:r>
      <w:r w:rsidR="00306831" w:rsidRPr="00FE116F">
        <w:rPr>
          <w:rFonts w:ascii="Times New Roman" w:hAnsi="Times New Roman" w:cs="Times New Roman"/>
          <w:sz w:val="20"/>
          <w:szCs w:val="20"/>
        </w:rPr>
        <w:t>6,7- оценка  «4»,   4,5-оценка  «3».</w:t>
      </w:r>
    </w:p>
    <w:p w:rsidR="00BB5EAE" w:rsidRPr="001D0D04" w:rsidRDefault="00BB5EAE" w:rsidP="00BB5E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02DC" w:rsidRDefault="004002DC" w:rsidP="00BB5EAE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2D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Домашнее  задание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002DC" w:rsidRPr="004002DC" w:rsidRDefault="004002DC" w:rsidP="00BB5E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Изобразить  одно  из  правил  в  виде  рисунка.</w:t>
      </w:r>
    </w:p>
    <w:p w:rsidR="0024379B" w:rsidRDefault="004002DC" w:rsidP="006E5B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2DC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5EAE" w:rsidRPr="001D0D04">
        <w:rPr>
          <w:rFonts w:ascii="Times New Roman" w:hAnsi="Times New Roman" w:cs="Times New Roman"/>
          <w:sz w:val="24"/>
          <w:szCs w:val="24"/>
        </w:rPr>
        <w:t>Итог урока</w:t>
      </w:r>
      <w:r w:rsidR="006E5B66">
        <w:rPr>
          <w:rFonts w:ascii="Times New Roman" w:hAnsi="Times New Roman" w:cs="Times New Roman"/>
          <w:sz w:val="24"/>
          <w:szCs w:val="24"/>
        </w:rPr>
        <w:t>.</w:t>
      </w:r>
    </w:p>
    <w:p w:rsidR="00C754FB" w:rsidRPr="006E5B66" w:rsidRDefault="00C754FB" w:rsidP="006E5B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379B" w:rsidRDefault="0024379B" w:rsidP="00CA4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379B" w:rsidRPr="0024379B" w:rsidRDefault="0024379B" w:rsidP="002437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1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Тонкий ледок»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Ух, здорово лететь с высокой горки! Компания ребят снова и снова съезжала  на припорошенный снегом речной лед. Так увлеклись, что не сразу услышали отчаянный крик: “Помогите!”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когда опомнились, оценили: две девочки из их компании – Маша и Аленка – барахтались в проруби. Дима, не раздумывая, побежал спасать одноклассниц. Но не успел он сделать последний прыжок, как сам оказался в воде “Держитесь, ребята помогут!” - крикнул он девчонкам.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одноклассники боялись ступить на хрупкий лед.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 с трудом цеплялась за кромку льда. Аленка барахталась из последних сил. И тут Маша первая заметила Толика. Он полз к ним на животе по льду, осторожно проталкивая впереди себя длинную палку. Первым за нее схватилась Аленка – она была ближе всех. “Ползли осторожно назад!” - велел Толик. Теперь его палочка выручалочка спасал Машу. Наконец очередь дошла до Димы. Теперь Маша, лежала на животе, держала за ноги Толика, а он тянул Диму из последних сил.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 вся компания добралась до берега, где ждали перепуганные одноклассники и взрослые, которых ребята успели позвать на помощь.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“Марш домой одеваться! - скомандовал чей – то папа. – И выпейте горячего чая с малиной, а то заболеете!”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Наутро ребята с нетерпением ждали Толика. “Откуда ты знал, как спасать девочек?” - открыл классную пресс-конференцию Дима.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“Ребята, Толин папа-спасатель! – вступила в разговор учительница Марина Николаевна. – Он, наверное, рассказывал сыну, что делать, если человек провалился под лед. Но главное: нельзя играть на середине реки, где лед особенно хрупкий, не стоит рыбачить весной, когда вскрываются реки… Толя, продолжай!”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Толя немного смущенно добавил: “Ни в коем случае нельзя бежать по хрупкому льду, как это сделал Дима, и тем более прыгать по льдинкам. Надо осторожно подползти к лунке на животе, слушая, не трещит ли лед.</w:t>
      </w:r>
    </w:p>
    <w:p w:rsidR="0024379B" w:rsidRPr="0003509B" w:rsidRDefault="0024379B" w:rsidP="00243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Запомните: как только тонущий может ухватиться за палку или шарф, спасателю дальше ползти нельзя. Иначе он сам рискует провалиться под лед”.</w:t>
      </w:r>
    </w:p>
    <w:p w:rsidR="0024379B" w:rsidRDefault="0024379B" w:rsidP="002437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5B66" w:rsidRDefault="006E5B66" w:rsidP="002437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5B66" w:rsidRDefault="006E5B66" w:rsidP="002437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379B" w:rsidRDefault="0024379B" w:rsidP="002437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2</w:t>
      </w:r>
    </w:p>
    <w:p w:rsidR="0024379B" w:rsidRDefault="0024379B" w:rsidP="00CA4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B4C" w:rsidRPr="0024379B" w:rsidRDefault="00CA4B4C" w:rsidP="00CA4B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</w:p>
    <w:p w:rsidR="00CA4B4C" w:rsidRPr="0024379B" w:rsidRDefault="00CA4B4C" w:rsidP="00CA4B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 Безопасность на водоемах в зимний период»</w:t>
      </w:r>
    </w:p>
    <w:p w:rsidR="00CA4B4C" w:rsidRPr="0024379B" w:rsidRDefault="00CA4B4C" w:rsidP="00CA4B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 </w:t>
      </w:r>
      <w:proofErr w:type="gramStart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льду</w:t>
      </w:r>
      <w:proofErr w:type="gramEnd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минимальной толщины можно пройти группой?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 см;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5 см;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7-15 см.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Лёд</w:t>
      </w:r>
      <w:proofErr w:type="gramEnd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оттенка наиболее крепок?</w:t>
      </w:r>
    </w:p>
    <w:p w:rsidR="00CA4B4C" w:rsidRPr="0024379B" w:rsidRDefault="00CA4B4C" w:rsidP="00CA4B4C">
      <w:pPr>
        <w:spacing w:after="0" w:line="240" w:lineRule="auto"/>
        <w:ind w:hanging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матового;</w:t>
      </w:r>
    </w:p>
    <w:p w:rsidR="00CA4B4C" w:rsidRPr="0024379B" w:rsidRDefault="00CA4B4C" w:rsidP="00CA4B4C">
      <w:pPr>
        <w:spacing w:after="0" w:line="240" w:lineRule="auto"/>
        <w:ind w:hanging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желтоватого;</w:t>
      </w:r>
    </w:p>
    <w:p w:rsidR="00CA4B4C" w:rsidRPr="0024379B" w:rsidRDefault="00CA4B4C" w:rsidP="00CA4B4C">
      <w:pPr>
        <w:spacing w:after="0" w:line="240" w:lineRule="auto"/>
        <w:ind w:hanging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сине-зеленого или стального.</w:t>
      </w:r>
    </w:p>
    <w:p w:rsidR="00CA4B4C" w:rsidRPr="0024379B" w:rsidRDefault="0024379B" w:rsidP="00CA4B4C">
      <w:pP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CA4B4C"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каком месте реки лед крепче?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около впадения притоков;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местах расширения русла, у пологих берегов;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 обрывистых берегов.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 </w:t>
      </w:r>
      <w:proofErr w:type="gramStart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льду</w:t>
      </w:r>
      <w:proofErr w:type="gramEnd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толщины можно организовать каток?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см;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менее 10 см;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15 см.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 правильно подстраховываться при переправе по тонкому льду?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идти скользящим шагом, проверяя лед ударами шеста;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надо пересечь речку на большой скорости, нигде не задерживаясь;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обязательно проверять лед ударами каблуков.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Человек провалился под лед. Как ему помочь?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добежать до полыньи и помочь ему выползти на лед.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осторожно подползти и подать ему руку;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подползти на длинной доске и подать шарф или ремень.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Какое из спасательных средств не относится </w:t>
      </w:r>
      <w:proofErr w:type="gramStart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зимним?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спасательная доска;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спасательный круг;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спасательный шест.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Провалившись под лед, вы постараетесь: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сразу избавиться от одежды и обуви;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если возможна помощь со стороны упретесь ногами и руками </w:t>
      </w:r>
      <w:proofErr w:type="gramStart"/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кромки льда, не сбрасывая одежды;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станете проламывать лед к ближнему берегу;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попробуете выползти на лед, помогая себе ножом, ключами или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браслетом от часов.</w:t>
      </w:r>
    </w:p>
    <w:p w:rsidR="00CA4B4C" w:rsidRPr="0024379B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Выбравшись из полыньи, будете ли вы: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освободившись от мокрой одежды, прыгать, пока не согреетесь;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прыгать в мокрой одежде;</w:t>
      </w:r>
    </w:p>
    <w:p w:rsidR="00CA4B4C" w:rsidRPr="0024379B" w:rsidRDefault="00CA4B4C" w:rsidP="00CA4B4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 снимая одежды, бежать к населенному пункту.</w:t>
      </w:r>
    </w:p>
    <w:p w:rsidR="0024379B" w:rsidRPr="0024379B" w:rsidRDefault="0024379B" w:rsidP="00CA4B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A4B4C" w:rsidRPr="00CA4B4C" w:rsidRDefault="00CA4B4C" w:rsidP="00CA4B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ПРАВИЛЬНЫЕ ОТВЕТЫ:</w:t>
      </w:r>
    </w:p>
    <w:p w:rsidR="0001427B" w:rsidRPr="008D15C9" w:rsidRDefault="00CA4B4C" w:rsidP="008D15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 2.В 3.Б 4.В 5.А 6.В 7.Б 8.БГ 9.</w:t>
      </w:r>
    </w:p>
    <w:p w:rsidR="0001427B" w:rsidRPr="0024379B" w:rsidRDefault="0024379B" w:rsidP="002437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01427B" w:rsidRPr="0024379B" w:rsidSect="006E5B6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2F7"/>
    <w:multiLevelType w:val="hybridMultilevel"/>
    <w:tmpl w:val="585C207C"/>
    <w:lvl w:ilvl="0" w:tplc="473E76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B9D0DB6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60FD3"/>
    <w:multiLevelType w:val="hybridMultilevel"/>
    <w:tmpl w:val="FBEAE4DE"/>
    <w:lvl w:ilvl="0" w:tplc="DADCD5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32531"/>
    <w:multiLevelType w:val="multilevel"/>
    <w:tmpl w:val="1C8A2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3976E7"/>
    <w:multiLevelType w:val="hybridMultilevel"/>
    <w:tmpl w:val="74D0DC26"/>
    <w:lvl w:ilvl="0" w:tplc="2B34BB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EAE"/>
    <w:rsid w:val="0001427B"/>
    <w:rsid w:val="0003509B"/>
    <w:rsid w:val="0003616D"/>
    <w:rsid w:val="00147B98"/>
    <w:rsid w:val="001957AD"/>
    <w:rsid w:val="001D0D04"/>
    <w:rsid w:val="002115AD"/>
    <w:rsid w:val="0024379B"/>
    <w:rsid w:val="00253E40"/>
    <w:rsid w:val="002C0608"/>
    <w:rsid w:val="00306831"/>
    <w:rsid w:val="003365E3"/>
    <w:rsid w:val="003625F8"/>
    <w:rsid w:val="00367556"/>
    <w:rsid w:val="003B258C"/>
    <w:rsid w:val="004002DC"/>
    <w:rsid w:val="004B60AC"/>
    <w:rsid w:val="005342B2"/>
    <w:rsid w:val="00567B36"/>
    <w:rsid w:val="0061622F"/>
    <w:rsid w:val="00653DBC"/>
    <w:rsid w:val="00683230"/>
    <w:rsid w:val="006E5B66"/>
    <w:rsid w:val="00702AA0"/>
    <w:rsid w:val="007204A5"/>
    <w:rsid w:val="00744C61"/>
    <w:rsid w:val="007764DD"/>
    <w:rsid w:val="00887AB5"/>
    <w:rsid w:val="008D15C9"/>
    <w:rsid w:val="008D263A"/>
    <w:rsid w:val="00901339"/>
    <w:rsid w:val="00912DAF"/>
    <w:rsid w:val="0091381F"/>
    <w:rsid w:val="00933749"/>
    <w:rsid w:val="009835C2"/>
    <w:rsid w:val="00AD3C01"/>
    <w:rsid w:val="00AF30C6"/>
    <w:rsid w:val="00B456C7"/>
    <w:rsid w:val="00B66A2F"/>
    <w:rsid w:val="00BB5EAE"/>
    <w:rsid w:val="00C01EDD"/>
    <w:rsid w:val="00C20332"/>
    <w:rsid w:val="00C36C7D"/>
    <w:rsid w:val="00C46D6A"/>
    <w:rsid w:val="00C754FB"/>
    <w:rsid w:val="00CA4B4C"/>
    <w:rsid w:val="00CA5B5C"/>
    <w:rsid w:val="00D069F9"/>
    <w:rsid w:val="00D20D8A"/>
    <w:rsid w:val="00D53A23"/>
    <w:rsid w:val="00DB1659"/>
    <w:rsid w:val="00DC4FC6"/>
    <w:rsid w:val="00E16667"/>
    <w:rsid w:val="00E4136F"/>
    <w:rsid w:val="00ED479A"/>
    <w:rsid w:val="00F23F7F"/>
    <w:rsid w:val="00FB1D2E"/>
    <w:rsid w:val="00FB4B42"/>
    <w:rsid w:val="00FE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B5EA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B5EAE"/>
    <w:rPr>
      <w:rFonts w:ascii="Consolas" w:hAnsi="Consolas"/>
      <w:sz w:val="21"/>
      <w:szCs w:val="21"/>
    </w:rPr>
  </w:style>
  <w:style w:type="paragraph" w:styleId="a5">
    <w:name w:val="Normal (Web)"/>
    <w:basedOn w:val="a"/>
    <w:uiPriority w:val="99"/>
    <w:unhideWhenUsed/>
    <w:rsid w:val="00FB4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B4B42"/>
    <w:rPr>
      <w:b/>
      <w:bCs/>
    </w:rPr>
  </w:style>
  <w:style w:type="character" w:styleId="a7">
    <w:name w:val="Hyperlink"/>
    <w:basedOn w:val="a0"/>
    <w:rsid w:val="00E4136F"/>
    <w:rPr>
      <w:color w:val="996600"/>
      <w:u w:val="single"/>
    </w:rPr>
  </w:style>
  <w:style w:type="paragraph" w:styleId="a8">
    <w:name w:val="List Paragraph"/>
    <w:basedOn w:val="a"/>
    <w:uiPriority w:val="34"/>
    <w:qFormat/>
    <w:rsid w:val="00E41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2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8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6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9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математика</cp:lastModifiedBy>
  <cp:revision>28</cp:revision>
  <cp:lastPrinted>2011-11-30T05:40:00Z</cp:lastPrinted>
  <dcterms:created xsi:type="dcterms:W3CDTF">2011-11-25T07:49:00Z</dcterms:created>
  <dcterms:modified xsi:type="dcterms:W3CDTF">2017-10-14T20:04:00Z</dcterms:modified>
</cp:coreProperties>
</file>